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6A48F" w14:textId="43D47F4F" w:rsidR="008E2306" w:rsidRPr="00644CA1" w:rsidRDefault="008E2306" w:rsidP="008E2306">
      <w:pPr>
        <w:rPr>
          <w:b/>
          <w:bCs/>
        </w:rPr>
      </w:pPr>
      <w:r w:rsidRPr="00644CA1">
        <w:rPr>
          <w:b/>
          <w:bCs/>
        </w:rPr>
        <w:t>Karta ekoloških regij in podregij</w:t>
      </w:r>
    </w:p>
    <w:p w14:paraId="62CAD364" w14:textId="77777777" w:rsidR="008E2306" w:rsidRDefault="008E2306" w:rsidP="008E2306"/>
    <w:p w14:paraId="566CF914" w14:textId="1951513C" w:rsidR="008E2306" w:rsidRDefault="008E2306" w:rsidP="008E2306">
      <w:r w:rsidRPr="008E2306">
        <w:rPr>
          <w:noProof/>
        </w:rPr>
        <w:drawing>
          <wp:inline distT="0" distB="0" distL="0" distR="0" wp14:anchorId="5FA61FD8" wp14:editId="552A7CA1">
            <wp:extent cx="5760720" cy="6428740"/>
            <wp:effectExtent l="0" t="0" r="0" b="0"/>
            <wp:docPr id="2039143765" name="Slika 1" descr="Slika, ki vsebuje besede besedilo, zemljevid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143765" name="Slika 1" descr="Slika, ki vsebuje besede besedilo, zemljevid&#10;&#10;Opis je samodejno ustvarjen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2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FDA018" w14:textId="77777777" w:rsidR="005071C4" w:rsidRDefault="005071C4"/>
    <w:sectPr w:rsidR="00507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306"/>
    <w:rsid w:val="005071C4"/>
    <w:rsid w:val="00644CA1"/>
    <w:rsid w:val="007F2888"/>
    <w:rsid w:val="008E2306"/>
    <w:rsid w:val="00B43D45"/>
    <w:rsid w:val="00D3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EBCA9"/>
  <w15:chartTrackingRefBased/>
  <w15:docId w15:val="{40290EC3-235C-441E-B891-D7D3BF31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2306"/>
  </w:style>
  <w:style w:type="paragraph" w:styleId="Naslov1">
    <w:name w:val="heading 1"/>
    <w:basedOn w:val="Navaden"/>
    <w:next w:val="Navaden"/>
    <w:link w:val="Naslov1Znak"/>
    <w:uiPriority w:val="9"/>
    <w:qFormat/>
    <w:rsid w:val="008E2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E2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E2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E2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E2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E2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E2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E2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E2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E2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8E2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E2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E230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E230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E230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E230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E230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E230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8E2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8E2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E2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E2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E2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E230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8E230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E230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E2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E230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E2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b30142-4f2b-4185-a058-a7bea32e6cdd" xsi:nil="true"/>
    <lcf76f155ced4ddcb4097134ff3c332f xmlns="0cc01e1b-c1ec-46ad-8470-cc4efd71cc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B638D3DE388448AE594A9AF4D1524" ma:contentTypeVersion="16" ma:contentTypeDescription="Ustvari nov dokument." ma:contentTypeScope="" ma:versionID="465c412afc9cfa141a329eff80c47c28">
  <xsd:schema xmlns:xsd="http://www.w3.org/2001/XMLSchema" xmlns:xs="http://www.w3.org/2001/XMLSchema" xmlns:p="http://schemas.microsoft.com/office/2006/metadata/properties" xmlns:ns2="0cc01e1b-c1ec-46ad-8470-cc4efd71cc4e" xmlns:ns3="1ab30142-4f2b-4185-a058-a7bea32e6cdd" targetNamespace="http://schemas.microsoft.com/office/2006/metadata/properties" ma:root="true" ma:fieldsID="68af860537d971af8c7f836370635442" ns2:_="" ns3:_="">
    <xsd:import namespace="0cc01e1b-c1ec-46ad-8470-cc4efd71cc4e"/>
    <xsd:import namespace="1ab30142-4f2b-4185-a058-a7bea32e6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01e1b-c1ec-46ad-8470-cc4efd71cc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b30142-4f2b-4185-a058-a7bea32e6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bb04592c-1a50-4359-be8f-f5dbdbaab038}" ma:internalName="TaxCatchAll" ma:showField="CatchAllData" ma:web="1ab30142-4f2b-4185-a058-a7bea32e6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163BA-DA76-4CEE-B37D-B30E63DF479F}">
  <ds:schemaRefs>
    <ds:schemaRef ds:uri="http://schemas.microsoft.com/office/2006/metadata/properties"/>
    <ds:schemaRef ds:uri="http://schemas.microsoft.com/office/infopath/2007/PartnerControls"/>
    <ds:schemaRef ds:uri="1ab30142-4f2b-4185-a058-a7bea32e6cdd"/>
    <ds:schemaRef ds:uri="0cc01e1b-c1ec-46ad-8470-cc4efd71cc4e"/>
  </ds:schemaRefs>
</ds:datastoreItem>
</file>

<file path=customXml/itemProps2.xml><?xml version="1.0" encoding="utf-8"?>
<ds:datastoreItem xmlns:ds="http://schemas.openxmlformats.org/officeDocument/2006/customXml" ds:itemID="{972FFF90-65B9-4CCB-9889-2B4B93CE30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5510AF-677E-4BA3-BF52-8FEDA569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c01e1b-c1ec-46ad-8470-cc4efd71cc4e"/>
    <ds:schemaRef ds:uri="1ab30142-4f2b-4185-a058-a7bea32e6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Kastelec</dc:creator>
  <cp:keywords/>
  <dc:description/>
  <cp:lastModifiedBy>Lea Žabkar</cp:lastModifiedBy>
  <cp:revision>2</cp:revision>
  <dcterms:created xsi:type="dcterms:W3CDTF">2025-01-31T10:48:00Z</dcterms:created>
  <dcterms:modified xsi:type="dcterms:W3CDTF">2025-02-20T12:42:00Z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0x010100018B638D3DE388448AE594A9AF4D1524</vt:lpwstr>
  </property>
</Properties>
</file>